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第32讲 平均数问题（一）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一、专题简析：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日常生活中，我们会遇到下面的问题：有几个杯子，里面的水有多有少，为了使杯中水一样多，就将水多的杯子里的水倒进水少的杯子里，反复几次，直到几个杯子里的水一样多。这就是我们所讲的“移多补少”，通常称之为平均数问题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解答平均数应用题关键是要求出总数量和总份数，然后再根据“总数量÷总份数=平均数”这个数量关系式来解答。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例1</w:t>
      </w:r>
      <w:r>
        <w:rPr>
          <w:rFonts w:hint="eastAsia" w:ascii="宋体" w:hAnsi="宋体"/>
          <w:sz w:val="28"/>
          <w:szCs w:val="28"/>
        </w:rPr>
        <w:t>：用4个同样的杯了装水，水面的高度分别是8厘米、5厘米、4厘米、3厘米。这4个杯子里水面的平均高度是多少厘米？</w:t>
      </w:r>
    </w:p>
    <w:p>
      <w:pPr>
        <w:ind w:left="686" w:hanging="686" w:hangingChars="245"/>
        <w:rPr>
          <w:rFonts w:hint="eastAsia" w:ascii="宋体" w:hAnsi="宋体"/>
          <w:sz w:val="28"/>
          <w:szCs w:val="28"/>
        </w:rPr>
      </w:pPr>
    </w:p>
    <w:p>
      <w:pPr>
        <w:ind w:left="686" w:hanging="686" w:hangingChars="245"/>
        <w:rPr>
          <w:rFonts w:hint="eastAsia" w:ascii="宋体" w:hAnsi="宋体"/>
          <w:sz w:val="28"/>
          <w:szCs w:val="28"/>
        </w:rPr>
      </w:pPr>
    </w:p>
    <w:p>
      <w:pPr>
        <w:ind w:left="686" w:hanging="686" w:hangingChars="245"/>
        <w:rPr>
          <w:rFonts w:hint="eastAsia" w:ascii="宋体" w:hAnsi="宋体"/>
          <w:sz w:val="28"/>
          <w:szCs w:val="28"/>
        </w:rPr>
      </w:pPr>
    </w:p>
    <w:p>
      <w:pPr>
        <w:ind w:left="686" w:hanging="686" w:hangingChars="245"/>
        <w:rPr>
          <w:rFonts w:hint="eastAsia" w:ascii="宋体" w:hAnsi="宋体"/>
          <w:sz w:val="28"/>
          <w:szCs w:val="28"/>
        </w:rPr>
      </w:pPr>
    </w:p>
    <w:p>
      <w:pPr>
        <w:ind w:left="686" w:hanging="686" w:hangingChars="245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1、小华期末测试语文、数学、英语、社会分别得了90分、96分、92分、98分，这四门的平均分是多少？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2、某校1——4年级分别有260人、300人、280人、312人，平均每个年级有多少人？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例2：</w:t>
      </w:r>
      <w:r>
        <w:rPr>
          <w:rFonts w:hint="eastAsia" w:ascii="宋体" w:hAnsi="宋体"/>
          <w:sz w:val="28"/>
          <w:szCs w:val="28"/>
        </w:rPr>
        <w:t xml:space="preserve">  幼儿园小朋友做红花，小华做了7朵，小方做了9朵，小林和小宁合做了12朵。平均每个小朋友做了多少朵？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1、一个书架上第一层放书52本，第二层和第三层共放70本，第四层放了46本，平均每层放书多少本？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2、某工厂第一、二车间共有工人180人，第三车间有103人，第四车间有81人。平均每个车间多少人？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left="703" w:hanging="703" w:hanging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</w:t>
      </w:r>
      <w:r>
        <w:rPr>
          <w:rFonts w:hint="eastAsia" w:ascii="宋体" w:hAnsi="宋体"/>
          <w:sz w:val="28"/>
          <w:szCs w:val="28"/>
        </w:rPr>
        <w:t>：植树小组植一批树，3天完成。前2天共植113棵，第3天植了55棵。植树小组平均每天植树多少棵？</w:t>
      </w: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1、小佳期中考试语文、数学总分为197分，外语考了91分，小佳三门功课的平均成绩是多少分？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2、小红、小青的平均身高是103厘米，小军的身高是115厘米，三个人的平均身高是多少厘米？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</w:t>
      </w:r>
      <w:r>
        <w:rPr>
          <w:rFonts w:hint="eastAsia" w:ascii="宋体" w:hAnsi="宋体"/>
          <w:sz w:val="28"/>
          <w:szCs w:val="28"/>
        </w:rPr>
        <w:t>：  一辆摩托车从甲地开往乙地，前2小时每小时行驶60千米，后3小时每小时行驶70千米。平均每小时行驶多少千米？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1、小华家先后买了两批小鸡，第一批的20只每只重60克，第二批的30只每只重70克。小华家的小鸡平均多重？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2、少先队员为饲养场割草，第一组7人，平均每人割草13千克，第二组5人，平均每人割25千克。平均每人割草多少千克？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</w:t>
      </w:r>
      <w:r>
        <w:rPr>
          <w:rFonts w:hint="eastAsia" w:ascii="宋体" w:hAnsi="宋体"/>
          <w:sz w:val="28"/>
          <w:szCs w:val="28"/>
        </w:rPr>
        <w:t>：数学测试中，一组学生的最高分是98分，最低分是86分，其余5名学生的平均分为92分。这一组学生的平均分是多少分？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1、一组同学进行立定跳远，最远的跳了152厘米，最近的跳了144厘米，其余6名同学都跳了148厘米。这一组同学的平均跳远成绩是多少？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2、一组学生测量身高，最高的是150厘米，最矮的是136厘米，其余4名同学都是143厘米。这组同学的平均身高是多少？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1、甲筐有梨32千克，乙筐有梨38千克，丙、丁筐共有梨50千克，平均每筐多少千克？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2、商店有蓝色气球和红色气球共43只，黄气球有20只，绿气球有33只。平均每种气球多少只？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3、一个同学读一本故事书，前4天每天读25页，以后每天读40页，又读了6天正好读完。这个同学平均每天读多少页？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4、一小组同学量身高，其中2人都是124厘米，另外4人都是130厘米。这组同学的平均身高是多少？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5、音乐考试中，一组学生中有2人得了最高分90分，1人得了最低分70分，其余5名同学都得了78分。这组学生的平均成绩是多少？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5BF1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06F7"/>
    <w:rsid w:val="00073C5E"/>
    <w:rsid w:val="00080363"/>
    <w:rsid w:val="000815D3"/>
    <w:rsid w:val="000836EC"/>
    <w:rsid w:val="000842CE"/>
    <w:rsid w:val="00090C8F"/>
    <w:rsid w:val="000A0AF1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2AE7"/>
    <w:rsid w:val="001632B7"/>
    <w:rsid w:val="001717ED"/>
    <w:rsid w:val="0017420A"/>
    <w:rsid w:val="00180D0A"/>
    <w:rsid w:val="00197E9E"/>
    <w:rsid w:val="001A09BA"/>
    <w:rsid w:val="001A3B61"/>
    <w:rsid w:val="001A6945"/>
    <w:rsid w:val="001B293B"/>
    <w:rsid w:val="001B67CB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A7654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4ECB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56B1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C3FB9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57D02"/>
    <w:rsid w:val="00761945"/>
    <w:rsid w:val="007640A0"/>
    <w:rsid w:val="007703D8"/>
    <w:rsid w:val="00770756"/>
    <w:rsid w:val="00770BC1"/>
    <w:rsid w:val="007722F9"/>
    <w:rsid w:val="007730EE"/>
    <w:rsid w:val="00780A00"/>
    <w:rsid w:val="00783FE6"/>
    <w:rsid w:val="007A2C1A"/>
    <w:rsid w:val="007C3341"/>
    <w:rsid w:val="007C5323"/>
    <w:rsid w:val="007D08CC"/>
    <w:rsid w:val="007D2B20"/>
    <w:rsid w:val="007D3E50"/>
    <w:rsid w:val="007D74C2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E49C4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5743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E4189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36D8D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013"/>
    <w:rsid w:val="00AE14E6"/>
    <w:rsid w:val="00AE2E04"/>
    <w:rsid w:val="00AF1B17"/>
    <w:rsid w:val="00AF20E5"/>
    <w:rsid w:val="00AF28BB"/>
    <w:rsid w:val="00AF3BF4"/>
    <w:rsid w:val="00AF450F"/>
    <w:rsid w:val="00AF476C"/>
    <w:rsid w:val="00B01C21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B59"/>
    <w:rsid w:val="00CA1D3D"/>
    <w:rsid w:val="00CA2D80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1CE2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6C00"/>
    <w:rsid w:val="00DB71C5"/>
    <w:rsid w:val="00DC2946"/>
    <w:rsid w:val="00DC2B53"/>
    <w:rsid w:val="00DC3655"/>
    <w:rsid w:val="00DD3A9B"/>
    <w:rsid w:val="00DD60AA"/>
    <w:rsid w:val="00DD68BD"/>
    <w:rsid w:val="00DE2F77"/>
    <w:rsid w:val="00DE448C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36A98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0815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C5CE4"/>
    <w:rsid w:val="00FE1EA0"/>
    <w:rsid w:val="00FE2B43"/>
    <w:rsid w:val="00FE3999"/>
    <w:rsid w:val="00FF5D04"/>
    <w:rsid w:val="0C0F51C7"/>
    <w:rsid w:val="6EA648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1173</Words>
  <Characters>1243</Characters>
  <Lines>9</Lines>
  <Paragraphs>2</Paragraphs>
  <TotalTime>0</TotalTime>
  <ScaleCrop>false</ScaleCrop>
  <LinksUpToDate>false</LinksUpToDate>
  <CharactersWithSpaces>1268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2013-03-21T04:21:00Z</dcterms:created>
  <dc:creator>易提分旗舰店; www.tingtingke.com</dc:creator>
  <cp:lastModifiedBy>罗</cp:lastModifiedBy>
  <cp:lastPrinted>2012-12-30T07:06:00Z</cp:lastPrinted>
  <dcterms:modified xsi:type="dcterms:W3CDTF">2022-10-31T01:48:47Z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2A1EDD8641944870BE89E0A44098A200</vt:lpwstr>
  </property>
</Properties>
</file>